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Jinn Dash</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Look no further than Jinn Dash if you have been searching for the ultimate brick-breaking experience. You’ll need to put your skills to the test and act as quickly and sharply as possible whilst you control the Jinn Dash magic carpet. You need to use as few lives as possible whilst you break the bricks and you may well find a number of special powers and lucky coins in the blocks. Make sure the ball doesn’t fall out of the screen and break all blocks to move onto the next level. You can even use coins to buy bonuses that will help you in the toughest scenarios. Play Jinn Dash now.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